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303A" w14:textId="77777777" w:rsidR="00732D9F" w:rsidRPr="00732D9F" w:rsidRDefault="00732D9F" w:rsidP="00732D9F">
      <w:pPr>
        <w:rPr>
          <w:b/>
          <w:bCs/>
        </w:rPr>
      </w:pPr>
      <w:r w:rsidRPr="00732D9F">
        <w:rPr>
          <w:b/>
          <w:bCs/>
        </w:rPr>
        <w:t>Glosario</w:t>
      </w:r>
    </w:p>
    <w:p w14:paraId="7D881E1F" w14:textId="77777777" w:rsidR="00732D9F" w:rsidRPr="00732D9F" w:rsidRDefault="00732D9F" w:rsidP="00732D9F">
      <w:r w:rsidRPr="00732D9F">
        <w:rPr>
          <w:b/>
          <w:bCs/>
        </w:rPr>
        <w:t>Ahorro:</w:t>
      </w:r>
      <w:r w:rsidRPr="00732D9F">
        <w:t xml:space="preserve"> Es el dinero que guardamos para enfrentar imprevistos, alcanzar nuestros objetivos financieros y disfrutar de una mayor tranquilidad y seguridad financiera.</w:t>
      </w:r>
    </w:p>
    <w:p w14:paraId="69F8919B" w14:textId="77777777" w:rsidR="00732D9F" w:rsidRPr="00732D9F" w:rsidRDefault="00732D9F" w:rsidP="00732D9F">
      <w:pPr>
        <w:rPr>
          <w:b/>
          <w:bCs/>
        </w:rPr>
      </w:pPr>
      <w:r w:rsidRPr="00732D9F">
        <w:rPr>
          <w:b/>
          <w:bCs/>
        </w:rPr>
        <w:t xml:space="preserve">Bienestar Financiero: </w:t>
      </w:r>
      <w:r w:rsidRPr="00732D9F">
        <w:t>Es el estado de haber alcanzado una situación financiera estable y segura, en la que podemos cubrir nuestras necesidades básicas, alcanzar nuestros objetivos financieros y disfrutar de una mayor tranquilidad y libertad financiera.</w:t>
      </w:r>
    </w:p>
    <w:p w14:paraId="7FF6DB5E" w14:textId="77777777" w:rsidR="00732D9F" w:rsidRPr="00732D9F" w:rsidRDefault="00732D9F" w:rsidP="00732D9F">
      <w:r w:rsidRPr="00732D9F">
        <w:rPr>
          <w:b/>
          <w:bCs/>
        </w:rPr>
        <w:t>Consumo Inteligente:</w:t>
      </w:r>
      <w:r w:rsidRPr="00732D9F">
        <w:t xml:space="preserve"> Es cuando tomamos decisiones informadas sobre cómo gastar nuestro dinero, considerando nuestras necesidades, deseos y objetivos financieros.</w:t>
      </w:r>
    </w:p>
    <w:p w14:paraId="3C4AB337" w14:textId="77777777" w:rsidR="00732D9F" w:rsidRPr="00732D9F" w:rsidRDefault="00732D9F" w:rsidP="00732D9F">
      <w:pPr>
        <w:rPr>
          <w:b/>
          <w:bCs/>
        </w:rPr>
      </w:pPr>
      <w:r w:rsidRPr="00732D9F">
        <w:rPr>
          <w:b/>
          <w:bCs/>
        </w:rPr>
        <w:t xml:space="preserve">Cuenta de Ahorro: </w:t>
      </w:r>
      <w:r w:rsidRPr="00732D9F">
        <w:t xml:space="preserve">Es una cuenta bancaria que nos permite guardar dinero para futuras necesidades </w:t>
      </w:r>
      <w:proofErr w:type="spellStart"/>
      <w:r w:rsidRPr="00732D9F">
        <w:t>o</w:t>
      </w:r>
      <w:proofErr w:type="spellEnd"/>
      <w:r w:rsidRPr="00732D9F">
        <w:t xml:space="preserve"> objetivos, con intereses.</w:t>
      </w:r>
    </w:p>
    <w:p w14:paraId="18CA0772" w14:textId="77777777" w:rsidR="00732D9F" w:rsidRPr="00732D9F" w:rsidRDefault="00732D9F" w:rsidP="00732D9F">
      <w:r w:rsidRPr="00732D9F">
        <w:rPr>
          <w:b/>
          <w:bCs/>
        </w:rPr>
        <w:t>Cuenta Monetaria:</w:t>
      </w:r>
      <w:r w:rsidRPr="00732D9F">
        <w:t xml:space="preserve"> Es una cuenta bancaria que nos permite depositar y retirar dinero, así como realizar transacciones financieras.</w:t>
      </w:r>
    </w:p>
    <w:p w14:paraId="198C5850" w14:textId="77777777" w:rsidR="00732D9F" w:rsidRPr="00732D9F" w:rsidRDefault="00732D9F" w:rsidP="00732D9F">
      <w:r w:rsidRPr="00732D9F">
        <w:rPr>
          <w:b/>
          <w:bCs/>
        </w:rPr>
        <w:t>Deseo:</w:t>
      </w:r>
      <w:r w:rsidRPr="00732D9F">
        <w:t xml:space="preserve"> Es algo que queremos tener o hacer, pero que no es necesario para nuestra supervivencia o bienestar básico. Los deseos pueden ser cosas como viajes, ropa o juguetes.</w:t>
      </w:r>
    </w:p>
    <w:p w14:paraId="3824BBDF" w14:textId="77777777" w:rsidR="00732D9F" w:rsidRPr="00732D9F" w:rsidRDefault="00732D9F" w:rsidP="00732D9F">
      <w:r w:rsidRPr="00732D9F">
        <w:rPr>
          <w:b/>
          <w:bCs/>
        </w:rPr>
        <w:t xml:space="preserve">Deuda Buena: </w:t>
      </w:r>
      <w:r w:rsidRPr="00732D9F">
        <w:t>Es una deuda que nos ayuda a mejorar nuestra situación financiera a largo plazo, como un préstamo para comprar una casa o pagar por la educación.</w:t>
      </w:r>
    </w:p>
    <w:p w14:paraId="74482670" w14:textId="77777777" w:rsidR="00732D9F" w:rsidRPr="00732D9F" w:rsidRDefault="00732D9F" w:rsidP="00732D9F">
      <w:r w:rsidRPr="00732D9F">
        <w:rPr>
          <w:b/>
          <w:bCs/>
        </w:rPr>
        <w:t>Deuda Mala:</w:t>
      </w:r>
      <w:r w:rsidRPr="00732D9F">
        <w:t xml:space="preserve"> Es una deuda que nos perjudica financieramente, como una tarjeta de crédito con altos intereses o un préstamo con condiciones desfavorables.</w:t>
      </w:r>
    </w:p>
    <w:p w14:paraId="0EF77B05" w14:textId="77777777" w:rsidR="00732D9F" w:rsidRPr="00732D9F" w:rsidRDefault="00732D9F" w:rsidP="00732D9F">
      <w:r w:rsidRPr="00732D9F">
        <w:rPr>
          <w:b/>
          <w:bCs/>
        </w:rPr>
        <w:t>Educación Financiera:</w:t>
      </w:r>
      <w:r w:rsidRPr="00732D9F">
        <w:t xml:space="preserve"> Es el proceso de aprender a gestionar el dinero de manera efectiva, tomando decisiones informadas sobre cómo ganar, ahorrar, invertir y proteger nuestros recursos financieros.</w:t>
      </w:r>
    </w:p>
    <w:p w14:paraId="47372AAF" w14:textId="77777777" w:rsidR="00732D9F" w:rsidRPr="00732D9F" w:rsidRDefault="00732D9F" w:rsidP="00732D9F">
      <w:r w:rsidRPr="00732D9F">
        <w:rPr>
          <w:b/>
          <w:bCs/>
        </w:rPr>
        <w:t>Egreso:</w:t>
      </w:r>
      <w:r w:rsidRPr="00732D9F">
        <w:t xml:space="preserve"> Es el dinero que gastamos o pagamos por diferentes cosas, como necesidades, deseos, deudas y ahorro.</w:t>
      </w:r>
    </w:p>
    <w:p w14:paraId="2A6D5A6F" w14:textId="77777777" w:rsidR="00732D9F" w:rsidRPr="00732D9F" w:rsidRDefault="00732D9F" w:rsidP="00732D9F">
      <w:r w:rsidRPr="00732D9F">
        <w:rPr>
          <w:b/>
          <w:bCs/>
        </w:rPr>
        <w:t>Fondo de Emergencia:</w:t>
      </w:r>
      <w:r w:rsidRPr="00732D9F">
        <w:t xml:space="preserve"> Es una reserva de dinero que guardamos para cubrir gastos imprevistos o emergencias financieras.</w:t>
      </w:r>
    </w:p>
    <w:p w14:paraId="40332C84" w14:textId="77777777" w:rsidR="00732D9F" w:rsidRPr="00732D9F" w:rsidRDefault="00732D9F" w:rsidP="00732D9F">
      <w:r w:rsidRPr="00732D9F">
        <w:rPr>
          <w:b/>
          <w:bCs/>
        </w:rPr>
        <w:t>Gastos Hormiga:</w:t>
      </w:r>
      <w:r w:rsidRPr="00732D9F">
        <w:t xml:space="preserve"> Son pequeños gastos que podemos hacer diariamente, como comprar un café o un snack. Aunque parecen insignificantes, pueden sumar mucho dinero a lo largo del tiempo y afectar nuestras finanzas mensuales.</w:t>
      </w:r>
    </w:p>
    <w:p w14:paraId="063F95C7" w14:textId="77777777" w:rsidR="00732D9F" w:rsidRPr="00732D9F" w:rsidRDefault="00732D9F" w:rsidP="00732D9F">
      <w:pPr>
        <w:rPr>
          <w:b/>
          <w:bCs/>
        </w:rPr>
      </w:pPr>
      <w:r w:rsidRPr="00732D9F">
        <w:rPr>
          <w:b/>
          <w:bCs/>
        </w:rPr>
        <w:t xml:space="preserve">Ingreso: </w:t>
      </w:r>
      <w:r w:rsidRPr="00732D9F">
        <w:t>Es el dinero que ganamos o recibimos de diferentes fuentes, como un trabajo, inversiones o regalos.</w:t>
      </w:r>
    </w:p>
    <w:p w14:paraId="5061B441" w14:textId="77777777" w:rsidR="00732D9F" w:rsidRPr="00732D9F" w:rsidRDefault="00732D9F" w:rsidP="00732D9F">
      <w:r w:rsidRPr="00732D9F">
        <w:rPr>
          <w:b/>
          <w:bCs/>
        </w:rPr>
        <w:t>Interés:</w:t>
      </w:r>
      <w:r w:rsidRPr="00732D9F">
        <w:t xml:space="preserve"> precio que se paga por el uso del dinero en un determinado período y se expresa generalmente en porcentaje.</w:t>
      </w:r>
    </w:p>
    <w:p w14:paraId="4F4D0DF5" w14:textId="77777777" w:rsidR="00732D9F" w:rsidRPr="00732D9F" w:rsidRDefault="00732D9F" w:rsidP="00732D9F">
      <w:r w:rsidRPr="00732D9F">
        <w:rPr>
          <w:b/>
          <w:bCs/>
        </w:rPr>
        <w:t>Invertir:</w:t>
      </w:r>
      <w:r w:rsidRPr="00732D9F">
        <w:t xml:space="preserve"> Es cuando colocamos nuestro dinero en activos que pueden generar rendimientos, como acciones, bonos o fondos mutuos.</w:t>
      </w:r>
    </w:p>
    <w:p w14:paraId="5A1D62DE" w14:textId="77777777" w:rsidR="00732D9F" w:rsidRPr="00732D9F" w:rsidRDefault="00732D9F" w:rsidP="00732D9F">
      <w:r w:rsidRPr="00732D9F">
        <w:rPr>
          <w:b/>
          <w:bCs/>
        </w:rPr>
        <w:t>Necesidad:</w:t>
      </w:r>
      <w:r w:rsidRPr="00732D9F">
        <w:t xml:space="preserve"> Es algo que necesitamos para nuestra supervivencia o bienestar básico. Las necesidades pueden ser cosas como comida, agua, hogar, ropa y atención médica.</w:t>
      </w:r>
    </w:p>
    <w:p w14:paraId="3466C9F2" w14:textId="77777777" w:rsidR="00732D9F" w:rsidRPr="00732D9F" w:rsidRDefault="00732D9F" w:rsidP="00732D9F">
      <w:r w:rsidRPr="00732D9F">
        <w:rPr>
          <w:b/>
          <w:bCs/>
        </w:rPr>
        <w:lastRenderedPageBreak/>
        <w:t>Patrón Financiero:</w:t>
      </w:r>
      <w:r w:rsidRPr="00732D9F">
        <w:t xml:space="preserve"> Es un modelo de comportamiento financiero que podemos seguir para alcanzar nuestros objetivos financieros, como ahorrar, invertir y reducir deudas.</w:t>
      </w:r>
    </w:p>
    <w:p w14:paraId="665E26F2" w14:textId="77777777" w:rsidR="00732D9F" w:rsidRPr="00732D9F" w:rsidRDefault="00732D9F" w:rsidP="00732D9F">
      <w:r w:rsidRPr="00732D9F">
        <w:rPr>
          <w:b/>
          <w:bCs/>
        </w:rPr>
        <w:t>Préstamo:</w:t>
      </w:r>
      <w:r w:rsidRPr="00732D9F">
        <w:t xml:space="preserve"> Es cuando pedimos dinero prestado a alguien o a una institución, con la promesa de pagar en el futuro, con o sin intereses.</w:t>
      </w:r>
    </w:p>
    <w:p w14:paraId="4509108B" w14:textId="77777777" w:rsidR="00732D9F" w:rsidRPr="00732D9F" w:rsidRDefault="00732D9F" w:rsidP="00732D9F">
      <w:r w:rsidRPr="00732D9F">
        <w:rPr>
          <w:b/>
          <w:bCs/>
        </w:rPr>
        <w:t>Presupuesto:</w:t>
      </w:r>
      <w:r w:rsidRPr="00732D9F">
        <w:t xml:space="preserve"> Es un plan que nos ayuda a gestionar nuestro dinero, asignando cantidades específicas para diferentes categorías de gastos, como necesidades, deseos y ahorro.</w:t>
      </w:r>
    </w:p>
    <w:p w14:paraId="07CC7D4A" w14:textId="77777777" w:rsidR="00732D9F" w:rsidRPr="00732D9F" w:rsidRDefault="00732D9F" w:rsidP="00732D9F">
      <w:r w:rsidRPr="00732D9F">
        <w:rPr>
          <w:b/>
          <w:bCs/>
        </w:rPr>
        <w:t>Récord Crediticio:</w:t>
      </w:r>
      <w:r w:rsidRPr="00732D9F">
        <w:t xml:space="preserve"> Es un historial de cómo hemos manejado nuestras deudas y créditos en el pasado. Un buen récord crediticio puede ayudarnos a obtener préstamos y créditos en el futuro.</w:t>
      </w:r>
    </w:p>
    <w:p w14:paraId="4AEF3CB9" w14:textId="77777777" w:rsidR="00732D9F" w:rsidRPr="00732D9F" w:rsidRDefault="00732D9F" w:rsidP="00732D9F">
      <w:r w:rsidRPr="00732D9F">
        <w:rPr>
          <w:b/>
          <w:bCs/>
        </w:rPr>
        <w:t>Seguros:</w:t>
      </w:r>
      <w:r w:rsidRPr="00732D9F">
        <w:t xml:space="preserve"> Son contratos que nos protegen financieramente contra riesgos y pérdidas, como accidentes, robos, enfermedades o daños a nuestra propiedad.</w:t>
      </w:r>
    </w:p>
    <w:p w14:paraId="56F971ED" w14:textId="77777777" w:rsidR="00732D9F" w:rsidRPr="00732D9F" w:rsidRDefault="00732D9F" w:rsidP="00732D9F">
      <w:r w:rsidRPr="00732D9F">
        <w:rPr>
          <w:b/>
          <w:bCs/>
        </w:rPr>
        <w:t>Tarjeta de Crédito:</w:t>
      </w:r>
      <w:r w:rsidRPr="00732D9F">
        <w:t xml:space="preserve"> Es una tarjeta que nos permite gastar dinero que no tenemos, con la promesa de pagar en el futuro, con intereses.</w:t>
      </w:r>
    </w:p>
    <w:p w14:paraId="3A948071" w14:textId="77777777" w:rsidR="00732D9F" w:rsidRPr="00732D9F" w:rsidRDefault="00732D9F" w:rsidP="00732D9F">
      <w:r w:rsidRPr="00732D9F">
        <w:rPr>
          <w:b/>
          <w:bCs/>
        </w:rPr>
        <w:t>Tarjeta de Débito:</w:t>
      </w:r>
      <w:r w:rsidRPr="00732D9F">
        <w:t xml:space="preserve"> medio de pago vinculado a una cuenta de ahorro o monetaria, que permite hacer retiros de efectivo o adquirir bienes y servicios, cuyo valor se descuenta de manera directa del saldo de esta cuenta.</w:t>
      </w:r>
    </w:p>
    <w:p w14:paraId="38AE3BDC" w14:textId="77777777" w:rsidR="009177E0" w:rsidRDefault="009177E0"/>
    <w:sectPr w:rsidR="009177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9F"/>
    <w:rsid w:val="00237D1F"/>
    <w:rsid w:val="003A38B4"/>
    <w:rsid w:val="005D5EB3"/>
    <w:rsid w:val="006E31BF"/>
    <w:rsid w:val="00732D9F"/>
    <w:rsid w:val="0091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4DC9"/>
  <w15:chartTrackingRefBased/>
  <w15:docId w15:val="{913536B3-E76D-468E-8552-D59CE5E3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2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2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2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2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2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2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2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2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2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2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2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2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2D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2D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2D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2D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2D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2D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2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2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2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2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2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2D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2D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2D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2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2D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2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3089</Characters>
  <Application>Microsoft Office Word</Application>
  <DocSecurity>0</DocSecurity>
  <Lines>25</Lines>
  <Paragraphs>7</Paragraphs>
  <ScaleCrop>false</ScaleCrop>
  <Company>Banco Industrial S.A.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Paniagua Galvez, Alejandra Annaí</dc:creator>
  <cp:keywords/>
  <dc:description/>
  <cp:lastModifiedBy>Paniagua Galvez, Alejandra Annaí</cp:lastModifiedBy>
  <cp:revision>1</cp:revision>
  <dcterms:created xsi:type="dcterms:W3CDTF">2026-01-30T22:11:00Z</dcterms:created>
  <dcterms:modified xsi:type="dcterms:W3CDTF">2026-01-30T22:12:00Z</dcterms:modified>
</cp:coreProperties>
</file>